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F9" w:rsidRDefault="00DA08C4" w:rsidP="00DA08C4">
      <w:r>
        <w:rPr>
          <w:rFonts w:hint="eastAsia"/>
        </w:rPr>
        <w:t>第５号様式（第７条関係）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5"/>
      </w:tblGrid>
      <w:tr w:rsidR="005875F9">
        <w:trPr>
          <w:trHeight w:hRule="exact" w:val="5560"/>
        </w:trPr>
        <w:tc>
          <w:tcPr>
            <w:tcW w:w="7995" w:type="dxa"/>
          </w:tcPr>
          <w:p w:rsidR="005875F9" w:rsidRDefault="005875F9">
            <w:pPr>
              <w:spacing w:line="320" w:lineRule="exact"/>
            </w:pPr>
          </w:p>
          <w:p w:rsidR="005875F9" w:rsidRDefault="005875F9">
            <w:pPr>
              <w:spacing w:line="3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設計図書質問書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5875F9" w:rsidRDefault="005875F9">
            <w:pPr>
              <w:spacing w:line="320" w:lineRule="exact"/>
            </w:pP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875F9" w:rsidRDefault="005875F9">
            <w:pPr>
              <w:spacing w:line="320" w:lineRule="exact"/>
            </w:pPr>
          </w:p>
          <w:p w:rsidR="005875F9" w:rsidRDefault="005875F9">
            <w:pPr>
              <w:spacing w:line="320" w:lineRule="exact"/>
            </w:pPr>
            <w:r>
              <w:rPr>
                <w:rFonts w:hint="eastAsia"/>
              </w:rPr>
              <w:t xml:space="preserve">　　中島村長</w:t>
            </w:r>
          </w:p>
          <w:p w:rsidR="005875F9" w:rsidRDefault="005875F9">
            <w:pPr>
              <w:spacing w:line="320" w:lineRule="exact"/>
              <w:jc w:val="right"/>
            </w:pPr>
          </w:p>
          <w:p w:rsidR="005875F9" w:rsidRDefault="005875F9">
            <w:pPr>
              <w:spacing w:line="320" w:lineRule="exact"/>
              <w:jc w:val="right"/>
            </w:pPr>
            <w:r>
              <w:rPr>
                <w:rFonts w:hint="eastAsia"/>
              </w:rPr>
              <w:t>住　　　　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spacing w:line="320" w:lineRule="exact"/>
              <w:jc w:val="right"/>
            </w:pPr>
            <w:r>
              <w:rPr>
                <w:rFonts w:hint="eastAsia"/>
              </w:rPr>
              <w:t>商号又は名称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spacing w:line="32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u w:val="dotted"/>
              </w:rPr>
              <w:t xml:space="preserve">　　　　　　　　印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</w:pPr>
          </w:p>
          <w:p w:rsidR="005875F9" w:rsidRDefault="005875F9">
            <w:pPr>
              <w:spacing w:line="32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</w:pPr>
            <w:r>
              <w:rPr>
                <w:rFonts w:hint="eastAsia"/>
              </w:rPr>
              <w:t xml:space="preserve">（ＴＥＬ）　　　　　　　　　　　</w:t>
            </w:r>
          </w:p>
          <w:p w:rsidR="005875F9" w:rsidRDefault="005875F9">
            <w:pPr>
              <w:pStyle w:val="a3"/>
              <w:spacing w:line="320" w:lineRule="exact"/>
            </w:pPr>
          </w:p>
          <w:p w:rsidR="005875F9" w:rsidRDefault="005875F9">
            <w:pPr>
              <w:pStyle w:val="a3"/>
              <w:spacing w:line="320" w:lineRule="exact"/>
            </w:pPr>
            <w:r>
              <w:rPr>
                <w:rFonts w:hint="eastAsia"/>
              </w:rPr>
              <w:t xml:space="preserve">　工事について、下記のとおり質問します。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</w:pP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875F9">
        <w:trPr>
          <w:trHeight w:hRule="exact" w:val="1040"/>
        </w:trPr>
        <w:tc>
          <w:tcPr>
            <w:tcW w:w="7995" w:type="dxa"/>
            <w:tcBorders>
              <w:bottom w:val="nil"/>
            </w:tcBorders>
          </w:tcPr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before="40" w:line="240" w:lineRule="exact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2F5032" w:rsidRDefault="000909D3" w:rsidP="007E15F8">
            <w:pPr>
              <w:pStyle w:val="a3"/>
              <w:spacing w:before="40" w:line="240" w:lineRule="exact"/>
              <w:ind w:firstLineChars="200" w:firstLine="420"/>
            </w:pPr>
            <w:r>
              <w:rPr>
                <w:rFonts w:hint="eastAsia"/>
              </w:rPr>
              <w:t>令和７</w:t>
            </w:r>
            <w:r w:rsidR="0020460E">
              <w:rPr>
                <w:rFonts w:hint="eastAsia"/>
              </w:rPr>
              <w:t>年度団体営農業農村施設維持管理事業</w:t>
            </w:r>
            <w:r>
              <w:rPr>
                <w:rFonts w:hint="eastAsia"/>
              </w:rPr>
              <w:t>吉子川</w:t>
            </w:r>
            <w:bookmarkStart w:id="0" w:name="_GoBack"/>
            <w:bookmarkEnd w:id="0"/>
            <w:r w:rsidR="0020460E">
              <w:rPr>
                <w:rFonts w:hint="eastAsia"/>
              </w:rPr>
              <w:t>地区処理場設備更新工事</w:t>
            </w:r>
          </w:p>
        </w:tc>
      </w:tr>
      <w:tr w:rsidR="005875F9">
        <w:trPr>
          <w:trHeight w:hRule="exact" w:val="720"/>
        </w:trPr>
        <w:tc>
          <w:tcPr>
            <w:tcW w:w="7995" w:type="dxa"/>
            <w:tcBorders>
              <w:bottom w:val="dashed" w:sz="4" w:space="0" w:color="auto"/>
            </w:tcBorders>
          </w:tcPr>
          <w:p w:rsidR="005875F9" w:rsidRDefault="005875F9">
            <w:pPr>
              <w:spacing w:before="40" w:line="240" w:lineRule="exact"/>
            </w:pPr>
            <w:r>
              <w:rPr>
                <w:rFonts w:hint="eastAsia"/>
              </w:rPr>
              <w:t>質問事項（質問事項が多い場合は、別紙に記入）</w:t>
            </w: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</w:tbl>
    <w:p w:rsidR="005875F9" w:rsidRDefault="005875F9">
      <w:pPr>
        <w:pStyle w:val="a3"/>
        <w:tabs>
          <w:tab w:val="clear" w:pos="4252"/>
          <w:tab w:val="clear" w:pos="8504"/>
        </w:tabs>
        <w:spacing w:line="240" w:lineRule="exact"/>
      </w:pPr>
      <w:r>
        <w:rPr>
          <w:rFonts w:hint="eastAsia"/>
        </w:rPr>
        <w:t xml:space="preserve">　</w:t>
      </w:r>
    </w:p>
    <w:sectPr w:rsidR="005875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BA" w:rsidRDefault="007508BA">
      <w:r>
        <w:separator/>
      </w:r>
    </w:p>
  </w:endnote>
  <w:endnote w:type="continuationSeparator" w:id="0">
    <w:p w:rsidR="007508BA" w:rsidRDefault="007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F9" w:rsidRDefault="00587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BA" w:rsidRDefault="007508BA">
      <w:r>
        <w:separator/>
      </w:r>
    </w:p>
  </w:footnote>
  <w:footnote w:type="continuationSeparator" w:id="0">
    <w:p w:rsidR="007508BA" w:rsidRDefault="0075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F9" w:rsidRDefault="00587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5F9"/>
    <w:rsid w:val="00007C02"/>
    <w:rsid w:val="000909D3"/>
    <w:rsid w:val="0020460E"/>
    <w:rsid w:val="002F5032"/>
    <w:rsid w:val="004C4CE7"/>
    <w:rsid w:val="00524C23"/>
    <w:rsid w:val="005875F9"/>
    <w:rsid w:val="007508BA"/>
    <w:rsid w:val="007E15F8"/>
    <w:rsid w:val="00A630C2"/>
    <w:rsid w:val="00DA08C4"/>
    <w:rsid w:val="00DE4CEB"/>
    <w:rsid w:val="00E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FF5D1"/>
  <w14:defaultImageDpi w14:val="0"/>
  <w15:docId w15:val="{CC8AD773-535F-4F1D-9AB1-3313046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241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NLG030</cp:lastModifiedBy>
  <cp:revision>9</cp:revision>
  <cp:lastPrinted>2000-09-21T00:06:00Z</cp:lastPrinted>
  <dcterms:created xsi:type="dcterms:W3CDTF">2016-06-14T06:14:00Z</dcterms:created>
  <dcterms:modified xsi:type="dcterms:W3CDTF">2025-05-07T23:49:00Z</dcterms:modified>
</cp:coreProperties>
</file>